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75A59">
      <w:pPr>
        <w:rPr>
          <w:color w:val="auto"/>
        </w:rPr>
      </w:pPr>
    </w:p>
    <w:p w14:paraId="2EEFE979">
      <w:pPr>
        <w:rPr>
          <w:color w:val="auto"/>
        </w:rPr>
      </w:pPr>
    </w:p>
    <w:p w14:paraId="76218DDA">
      <w:pPr>
        <w:jc w:val="center"/>
        <w:rPr>
          <w:rFonts w:ascii="宋体" w:hAnsi="宋体" w:cs="宋体"/>
          <w:b/>
          <w:bCs/>
          <w:color w:val="auto"/>
          <w:spacing w:val="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pacing w:val="0"/>
          <w:kern w:val="0"/>
          <w:sz w:val="36"/>
          <w:szCs w:val="36"/>
        </w:rPr>
        <w:t>异地新建乐昌市人民医院医用气体系统采购项目</w:t>
      </w:r>
    </w:p>
    <w:p w14:paraId="09E4C654">
      <w:pPr>
        <w:jc w:val="center"/>
        <w:rPr>
          <w:rFonts w:ascii="宋体" w:hAnsi="宋体" w:cs="宋体"/>
          <w:b/>
          <w:bCs/>
          <w:color w:val="auto"/>
          <w:spacing w:val="0"/>
          <w:kern w:val="0"/>
          <w:sz w:val="36"/>
          <w:szCs w:val="36"/>
        </w:rPr>
      </w:pPr>
      <w:bookmarkStart w:id="0" w:name="OLE_LINK4"/>
      <w:r>
        <w:rPr>
          <w:rFonts w:hint="eastAsia" w:ascii="宋体" w:hAnsi="宋体" w:cs="宋体"/>
          <w:b/>
          <w:bCs/>
          <w:color w:val="auto"/>
          <w:spacing w:val="0"/>
          <w:kern w:val="0"/>
          <w:sz w:val="36"/>
          <w:szCs w:val="36"/>
        </w:rPr>
        <w:t>采购需求调查咨询需求</w:t>
      </w:r>
    </w:p>
    <w:bookmarkEnd w:id="0"/>
    <w:p w14:paraId="0B7BC3FF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tbl>
      <w:tblPr>
        <w:tblStyle w:val="5"/>
        <w:tblpPr w:leftFromText="180" w:rightFromText="180" w:vertAnchor="text" w:horzAnchor="page" w:tblpX="1665" w:tblpY="192"/>
        <w:tblOverlap w:val="never"/>
        <w:tblW w:w="961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673"/>
        <w:gridCol w:w="1590"/>
        <w:gridCol w:w="1395"/>
        <w:gridCol w:w="3223"/>
      </w:tblGrid>
      <w:tr w14:paraId="71506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DEE74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A719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分项名称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080E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FF5E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3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B7128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备注</w:t>
            </w:r>
          </w:p>
        </w:tc>
      </w:tr>
      <w:tr w14:paraId="16494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46AB2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一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5FCA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医气管路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43B11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841C2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项</w:t>
            </w:r>
          </w:p>
        </w:tc>
        <w:tc>
          <w:tcPr>
            <w:tcW w:w="322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5DECC97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包含</w:t>
            </w:r>
            <w:r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  <w:t xml:space="preserve">氧气汇流排、中心负压站房设备、感 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染楼负压站房设备、中心压缩空气站设备、牙科压缩空气及负压吸引设备、医气主管路、医气分支管路、医气终端等</w:t>
            </w:r>
          </w:p>
        </w:tc>
      </w:tr>
      <w:tr w14:paraId="64389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1B8E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二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5B254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站房设备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77B39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29B4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项</w:t>
            </w:r>
          </w:p>
        </w:tc>
        <w:tc>
          <w:tcPr>
            <w:tcW w:w="322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33AA363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0"/>
                <w:szCs w:val="20"/>
              </w:rPr>
            </w:pPr>
          </w:p>
        </w:tc>
      </w:tr>
      <w:tr w14:paraId="131F5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372F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三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2E7F5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医疗设备带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DEA7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3FE87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项</w:t>
            </w:r>
          </w:p>
        </w:tc>
        <w:tc>
          <w:tcPr>
            <w:tcW w:w="322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9AB0F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0"/>
                <w:szCs w:val="20"/>
              </w:rPr>
            </w:pPr>
          </w:p>
        </w:tc>
      </w:tr>
      <w:tr w14:paraId="6C6DE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0C69D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四</w:t>
            </w:r>
          </w:p>
        </w:tc>
        <w:tc>
          <w:tcPr>
            <w:tcW w:w="2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3A5B9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医用氧气源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2C0B0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595D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项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D09B4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4"/>
                <w:szCs w:val="24"/>
              </w:rPr>
              <w:t>　</w:t>
            </w:r>
          </w:p>
        </w:tc>
      </w:tr>
    </w:tbl>
    <w:p w14:paraId="704A232A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1A9E0542">
      <w:pPr>
        <w:jc w:val="center"/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54A5CD28">
      <w:pPr>
        <w:spacing w:line="360" w:lineRule="auto"/>
        <w:jc w:val="left"/>
        <w:rPr>
          <w:rFonts w:ascii="宋体" w:hAnsi="宋体" w:cs="宋体"/>
          <w:color w:val="auto"/>
          <w:spacing w:val="0"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pacing w:val="0"/>
          <w:kern w:val="0"/>
          <w:sz w:val="21"/>
          <w:szCs w:val="21"/>
        </w:rPr>
        <w:t>备注：</w:t>
      </w:r>
      <w:r>
        <w:rPr>
          <w:rFonts w:hint="eastAsia" w:ascii="宋体" w:hAnsi="宋体" w:cs="宋体"/>
          <w:color w:val="auto"/>
          <w:spacing w:val="0"/>
          <w:kern w:val="0"/>
          <w:sz w:val="21"/>
          <w:szCs w:val="21"/>
        </w:rPr>
        <w:t>参与调研的供应商，如认为本清单有分项目不符合设计图纸需要增减</w:t>
      </w:r>
      <w:r>
        <w:rPr>
          <w:rFonts w:hint="eastAsia" w:ascii="宋体" w:hAnsi="宋体" w:cs="宋体"/>
          <w:color w:val="auto"/>
          <w:spacing w:val="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pacing w:val="0"/>
          <w:kern w:val="0"/>
          <w:sz w:val="21"/>
          <w:szCs w:val="21"/>
        </w:rPr>
        <w:t>须提供平面图纸的详细标注和对应详细说明，同时提供增减的清单。</w:t>
      </w:r>
    </w:p>
    <w:p w14:paraId="354C6D09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6539813D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2C44170E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2AE8414D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3B32D334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488CF9CB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2A4A05B8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62586CC4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7EB68C8C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51BB08C6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52C06685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76B9FD66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15231833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064FE2F3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3289815E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75B4E980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31E1A038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09B52C66">
      <w:pPr>
        <w:rPr>
          <w:rFonts w:ascii="宋体" w:hAnsi="宋体" w:cs="宋体"/>
          <w:color w:val="auto"/>
          <w:spacing w:val="0"/>
          <w:kern w:val="0"/>
          <w:sz w:val="32"/>
          <w:szCs w:val="32"/>
        </w:rPr>
      </w:pPr>
    </w:p>
    <w:p w14:paraId="36379E87">
      <w:pPr>
        <w:widowControl/>
        <w:jc w:val="center"/>
        <w:textAlignment w:val="center"/>
        <w:rPr>
          <w:rFonts w:ascii="宋体" w:hAnsi="宋体" w:cs="宋体"/>
          <w:b/>
          <w:bCs/>
          <w:color w:val="auto"/>
          <w:kern w:val="0"/>
          <w:sz w:val="36"/>
          <w:szCs w:val="36"/>
          <w:lang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bidi="ar"/>
        </w:rPr>
        <w:t>一、医气管路清单</w:t>
      </w:r>
    </w:p>
    <w:p w14:paraId="01D845D8">
      <w:pPr>
        <w:widowControl/>
        <w:textAlignment w:val="center"/>
        <w:rPr>
          <w:rFonts w:ascii="宋体" w:hAnsi="宋体" w:cs="宋体"/>
          <w:b/>
          <w:bCs/>
          <w:color w:val="auto"/>
          <w:kern w:val="0"/>
          <w:sz w:val="36"/>
          <w:szCs w:val="36"/>
          <w:lang w:bidi="ar"/>
        </w:rPr>
      </w:pPr>
    </w:p>
    <w:tbl>
      <w:tblPr>
        <w:tblStyle w:val="5"/>
        <w:tblW w:w="9451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95"/>
        <w:gridCol w:w="3712"/>
        <w:gridCol w:w="872"/>
        <w:gridCol w:w="1391"/>
        <w:gridCol w:w="1106"/>
      </w:tblGrid>
      <w:tr w14:paraId="06764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CCFB1">
            <w:pPr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1#门诊医技综合楼</w:t>
            </w:r>
          </w:p>
        </w:tc>
      </w:tr>
      <w:tr w14:paraId="240AC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3AD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FAEA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</w:rPr>
              <w:t>设备名称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5C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F99B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</w:rPr>
              <w:t>单位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7E87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</w:rPr>
              <w:t>数量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4094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</w:rPr>
              <w:t>备注</w:t>
            </w:r>
          </w:p>
        </w:tc>
      </w:tr>
      <w:tr w14:paraId="2A45EA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4CFA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中心供氧系统</w:t>
            </w:r>
          </w:p>
        </w:tc>
      </w:tr>
      <w:tr w14:paraId="24846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DFAC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359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2BEB3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DC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C73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1,149.28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98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CCAE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42B1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9F9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2999C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∅22×1.2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FD9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3922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1,542.31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1FE8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5B5E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E416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634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187CF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∅28×1.2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27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239A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347.84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B0A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77D3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810E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8D5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53A0A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E5C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08CE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446.00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8AC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2167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CD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C40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32DD7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∅22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D732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00F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FE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5384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FDB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CF39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3CBB1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∅28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C827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681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CCD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185C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2E7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F9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21CAC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594C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B314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115.20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218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ECF8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7B49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F88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E5586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7B3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99A2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7E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24F8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485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916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4DA6B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1.名称:不锈钢医用截止阀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E0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745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38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8C96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252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8E0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流量仪表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1397E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1.名称:医用氧气流量计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9D98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1741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D81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3DF6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3EE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A4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79106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1.名称:氧气二级减压箱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EF54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CD6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94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352B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5CF6E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压缩空气系统</w:t>
            </w:r>
          </w:p>
        </w:tc>
      </w:tr>
      <w:tr w14:paraId="65202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C9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3B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6A90B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D4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6F6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977.56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9A5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37E5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CD0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8A7E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55277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22×1.2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4C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8403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1,386.70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5F8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8F4C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69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02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E1B45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28×1.2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4E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9C8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293.12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034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2501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54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B4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F0258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42×1.2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694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F74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186.71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4D64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CDD6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C66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162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09865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37A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D03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380.00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4615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800E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3CF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46B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D6904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E62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7CB0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366.00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093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DC4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A62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64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3706D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77F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5710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710D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09F4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BE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27A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4D842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564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00F2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91B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11C1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39A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AE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273D0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7B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2FD7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46.80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A8C7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C0F2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969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006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ABDF4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E8C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CB3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110.00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9B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194B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43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9E3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A701B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418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A9AF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1F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AD16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2D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88D9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C5D74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71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8DB9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9D5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B330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75B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1A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312C6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1.名称:空气二级减压箱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DBD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CF7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D8A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01FF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412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真空吸引系统</w:t>
            </w:r>
          </w:p>
        </w:tc>
      </w:tr>
      <w:tr w14:paraId="4B920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BEF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50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870BD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2.规格:Φ10×1.5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F30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1E7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1,073.93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0D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864E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C8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FCF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38A0D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631F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2AF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1,155.70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CA1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585A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B3AA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46D9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FB3EF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2.规格:Φ57×2.5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62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AA96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72.09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A4E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D713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55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9D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31BAC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2.规格:Φ73×3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16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3E4C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271.14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B5A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F0D6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7F8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832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FEDBA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2.规格:Φ89×3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D85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AF4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37.11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5DE9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2844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D7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F4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5E49D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2.规格:Φ133×3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5E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C85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187.16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82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E5C6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C9B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DAE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45180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B2C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5BC6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413.00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57B3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D50E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FCC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43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DDE79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68E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C64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290.00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29A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5883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ED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6FE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94BCC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26C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B14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488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8B0F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DBF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9BEA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F2526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2.规格:Φ73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0F6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830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ACD6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C81B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1D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1F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5A5D1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2.规格:Φ89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2FA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65C2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2C8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A6CA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CF6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10C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501DF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2.规格:Φ133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CDA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5B3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44.00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26E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F60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CC2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562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6F958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3E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1CA9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55.80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B00A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2C0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83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5C68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7BFE1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4FE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67FC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50.00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AA2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F20D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F47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F79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99699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2.型号、规格:Φ32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D9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C48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B208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A73A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91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481E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4EA088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2.型号、规格:Φ57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D3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286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EC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483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C2B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F5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DB47F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2.型号、规格:Φ73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33C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F5A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E490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46E6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951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25A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3B2A8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2.型号、规格:Φ89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D8E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41D8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A9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3871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6C8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手术室特殊气体供应系统--氮气</w:t>
            </w:r>
          </w:p>
        </w:tc>
      </w:tr>
      <w:tr w14:paraId="69B86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A8A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FEA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3614B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10×1.0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F50C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5C5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46.33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639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552A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694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1DD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D49E5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42×1.2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4131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AAD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276.76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97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1F8E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765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6D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BBE71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ED7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0AD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67.00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9A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633F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97C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手术室特殊气体供应系统--二氧化碳</w:t>
            </w:r>
          </w:p>
        </w:tc>
      </w:tr>
      <w:tr w14:paraId="3D79F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C1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1A3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832D9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8×1.0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C2B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2F1E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46.33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78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F050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A26B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0D95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FBA65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22×1.2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1B5A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40D8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279.37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5E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C00C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DC0E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58F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4FA46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E5B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AFC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67.00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BC3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FFEA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A0D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手术室特殊气体供应系统--麻醉废气排放系统</w:t>
            </w:r>
          </w:p>
        </w:tc>
      </w:tr>
      <w:tr w14:paraId="3A2F3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5F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209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E01B7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1.名称:高强度UPVC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2.规格:de25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33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D41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46.34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47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66EA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5744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42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DA5D1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1.名称:高强度UPVC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2.规格:de50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E3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3402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153.52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C445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17DB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780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EB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78C86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1.名称:高强度UPVC管管件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2.规格:de50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D26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4AFD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37.00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0C0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F6A4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71AD6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手术室特殊气体供应系统--笑气</w:t>
            </w:r>
          </w:p>
        </w:tc>
      </w:tr>
      <w:tr w14:paraId="1B1ED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709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599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A80D0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14A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CAEA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46.24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8F0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1950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894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9BDE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073FA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22×1.2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CE0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BB4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287.03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6C0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131C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C4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AD28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5BCE2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BD1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61A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0B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8554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282E3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牙科负压吸引系统</w:t>
            </w:r>
          </w:p>
        </w:tc>
      </w:tr>
      <w:tr w14:paraId="62EFB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474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23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B65EF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1.名称:高强度UPVC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2.规格:de100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A66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729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132.12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1F2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55BD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FB0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7979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EFB65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1.名称:高强度UPVC管管件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2.规格:de100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5E4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92FB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25.00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246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5477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796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D1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低压调节阀门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CB83B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1.名称:PVC医用球阀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2.型号、规格:DN100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68F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4C6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5316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1147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9223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牙科压缩空气系统</w:t>
            </w:r>
          </w:p>
        </w:tc>
      </w:tr>
      <w:tr w14:paraId="01B88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17F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68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6ED8F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28×1.2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02C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5F0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94.86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E10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E27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04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D0F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5F60C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81B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57A4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E4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C910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992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273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E9EC5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E414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409A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F1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B1F6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B416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套管、支架部分</w:t>
            </w:r>
          </w:p>
        </w:tc>
      </w:tr>
      <w:tr w14:paraId="06242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4FD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595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塑料装饰线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F16E9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1.PVC装饰罩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A8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3F5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126.00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A7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94E3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04C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B1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管架制作安装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999C2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1.名称:管道吊架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2.材质:角铁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9812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kg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B3F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4,189.68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2B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6A4F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9B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2FD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6BD15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9D3E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6AC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E79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6824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E5F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7E5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72DE8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2.规格:DN80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148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CBAA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4B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74BB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CD2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42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0D06E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E1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632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04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FB39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B38D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5CF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41A96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11B4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3CE2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435.00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663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A2FE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C7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DF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798E8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580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17D5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88.00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9D8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15F2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EC7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412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E459E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73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E25A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19.00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12DF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94EB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03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94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6B4FB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2.规格:DN65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25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CBA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D18F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B7E8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38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15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57024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2.规格:DN80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7A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C78D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2594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F67F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56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83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68C30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2.规格:DN100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897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0EC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48B7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8EB7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7BF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E21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29271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2.规格:DN125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95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67BB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EA2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3D64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54D2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压力监测系统</w:t>
            </w:r>
          </w:p>
        </w:tc>
      </w:tr>
      <w:tr w14:paraId="6C0BD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38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144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控制箱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AFFBA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1.名称:压力监测箱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DC1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AB76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20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3BC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7E6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B7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传感器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98C71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1.名称:压力监测传感器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8CDB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352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38.00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E0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4B5D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487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0918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配线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FA972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1.名称:监测线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70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B34B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58.09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C62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D489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82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489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09D1A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1.名称:镀锌电线管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4C1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5AD8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58.09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AD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BF88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82E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牙科信号线系统</w:t>
            </w:r>
          </w:p>
        </w:tc>
      </w:tr>
      <w:tr w14:paraId="4E3B4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AF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74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配线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3A62E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1.名称:监测线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39EE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D013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105.33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E2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0806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5C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26C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CA3F0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1.名称:镀锌电线管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BCE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D6F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105.33 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25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548CBD90">
      <w:pPr>
        <w:spacing w:line="360" w:lineRule="auto"/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3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95"/>
        <w:gridCol w:w="3712"/>
        <w:gridCol w:w="886"/>
        <w:gridCol w:w="1377"/>
        <w:gridCol w:w="1089"/>
      </w:tblGrid>
      <w:tr w14:paraId="5E037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4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B8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2#住院楼</w:t>
            </w:r>
          </w:p>
        </w:tc>
      </w:tr>
      <w:tr w14:paraId="591BA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FB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117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26B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58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6CA4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56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0"/>
                <w:szCs w:val="20"/>
              </w:rPr>
              <w:t>备注</w:t>
            </w:r>
          </w:p>
        </w:tc>
      </w:tr>
      <w:tr w14:paraId="5F23E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7D87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7678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446E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中心供氧系统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949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985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28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D184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A84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A0D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C072C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29F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E14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3,234.51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89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947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00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2E8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D8C4C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3FF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6B7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1,291.16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A24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CD58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B39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4F5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E0BCD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2C25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A49F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230.81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B55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813B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7DC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9B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135FF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EC3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0EDE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1,486.00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9DA1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2E86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06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CE67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C4114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Φ22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9DA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0A0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590.00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33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3723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C94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8C2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D2C13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Φ28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C3C8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C93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53.00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ED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BF3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B91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D1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1E687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83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FAA7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534.60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31A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13E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A2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21B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B4EBD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94D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5573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296.00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8A29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134E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8B59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1FD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8443F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1.名称:不锈钢医用截止阀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7E02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DFF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19.00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A0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D996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7F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A7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流量仪表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D6204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1.名称:医用氧气流量计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75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79AA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19.00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BC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6FD5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8D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747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58C13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1.名称:氧气二级减压箱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2BA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E13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B94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EE0F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4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5166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压缩空气系统</w:t>
            </w:r>
          </w:p>
        </w:tc>
      </w:tr>
      <w:tr w14:paraId="28298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04C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EE1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BB50C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D4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6C1A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321.39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D1C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3E42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F0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249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60B0D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CF75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9C3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707.59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C02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26AE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6C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77EF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BE91C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B13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4C4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57.76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61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CF8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C7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31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A4B1E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35×1.2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549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94B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174.07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C5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1193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C48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2188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959B5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93C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A2A8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162.00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00D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4930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714F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F8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87C07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D6C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696B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209.00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3D0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B045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72D8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D68E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5E857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F18C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1C2D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32.00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4D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2A0C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5D5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A54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462E9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797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1829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33.00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103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8D17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BC0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48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E05D4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269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D0D0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41.40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775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152D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E36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6EF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F9A63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FA0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07AF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22.00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2E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4FF3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62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70C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FA508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BEE7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4BA3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15.00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5B0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9236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26C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9534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C428D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2.型号、规格:Φ25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04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6596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29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6DAC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F2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A14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199C0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1.名称:空气二级减压箱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B7E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203E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FFB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91AB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4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03B9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真空吸引系统</w:t>
            </w:r>
          </w:p>
        </w:tc>
      </w:tr>
      <w:tr w14:paraId="1F011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82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631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D77DB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10×1.0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D34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CEC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3,007.13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E75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BD06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DE03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5F5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238E1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2.规格:Φ32×2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20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416D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964.23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3B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2844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0AF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9211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61932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2.规格:Φ38×2.5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C2A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59E9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59.40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681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645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90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83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D4B20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2.规格:Φ45×2.5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A71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7BD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37.30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D3FE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3FE3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FBB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932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D654F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2.规格:Φ57×2.5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A373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7EC6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30.10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86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FAA4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304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A5E5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4135C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2.规格:Φ73×3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46E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A23B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173.82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1316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8849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65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D40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74FC9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2.规格:Φ89×3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6B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D102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187.92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61C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42C9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5A9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0C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97A20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2.规格:Φ108×3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36F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995A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43.07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86E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D5D4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1A5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BA5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4D9AF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Φ10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B4D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9C7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1,477.00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7C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FF52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9AF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AD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82484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CFC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530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378.00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E95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296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D5EA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9E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B8238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2FF6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A6EB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C4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A326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5B5C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EBF8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7863E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2.规格:Φ45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80F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0B0E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DB5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D7F3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D9EC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426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0CF88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8DA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A69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429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CFC7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154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81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D8AA1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2.规格:Φ73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97A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60F1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33.00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E2B5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C132E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9E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371D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B1374F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2.规格:Φ89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7D2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D21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36.00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676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57D27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2C0A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0C9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15FDB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2.规格:Φ108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3D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9D92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13.00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BC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19F0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6926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A7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D0C97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F22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8C2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534.60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16D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4AB7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DC8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83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71B5B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E45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F1F7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FBDF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E09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A53C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451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52B7B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2.型号、规格:Φ32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BDE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5F27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3B14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DFF8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CA2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9E7F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60B62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2.型号、规格:Φ38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A47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5082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A44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E1BA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5F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4B21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F6B5F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2.型号、规格:Φ45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4322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9B77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B0C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FE6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934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CD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4224A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2.型号、规格:Φ57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97C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91E5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AA40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74EA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4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9DE07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套管、支架部分</w:t>
            </w:r>
          </w:p>
        </w:tc>
      </w:tr>
      <w:tr w14:paraId="10616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063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36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塑料装饰线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5CF2D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1.PVC装饰罩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EFAD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FFE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538.20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A1FE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73FB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BE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28D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管架制作安装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66E9F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1.名称:管道吊架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2.材质:角铁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51F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kg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EF8F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3,133.79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146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6963A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98C3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C9C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0F2B4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D0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982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6FF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0DD2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2A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115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B6122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2.规格:DN80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4D3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09E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B6A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2286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C3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14A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A1CE9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2.规格:DN100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9CDD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05EE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5D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EF70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D4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D9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10057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489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C24A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765.00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04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DF7A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F4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145E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32710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F1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2617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51.00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2AE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0609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5C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5F60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AFD05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2.规格:DN32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E79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3666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38C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819A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AB1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E0A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9319E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444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D62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44A6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1500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84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28C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0848D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2.规格:DN65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E7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211C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82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BCE5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57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263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F53E8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2.规格:DN80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9E2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C072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676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88F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E8C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475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7FB39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2.规格:DN100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718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6CD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8AF2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6C4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43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A65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压力监测系统</w:t>
            </w:r>
          </w:p>
        </w:tc>
      </w:tr>
      <w:tr w14:paraId="2209F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031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3A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控制箱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A11FD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1.名称:压力监测箱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8B4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FDE8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32.00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89B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70EF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A699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AA8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传感器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70E80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1.名称:压力监测传感器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682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6EC6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108.00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9D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D437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6127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411F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配线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7F7E5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1.名称:监测线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782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F805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111.67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F824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D76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E9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AE8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配管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5BA84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1.名称:镀锌电线管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8153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A01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111.67 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1847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7C9C1830">
      <w:pPr>
        <w:spacing w:line="360" w:lineRule="auto"/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49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95"/>
        <w:gridCol w:w="3724"/>
        <w:gridCol w:w="887"/>
        <w:gridCol w:w="1363"/>
        <w:gridCol w:w="1105"/>
      </w:tblGrid>
      <w:tr w14:paraId="437BD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F1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3#发热楼</w:t>
            </w:r>
          </w:p>
        </w:tc>
      </w:tr>
      <w:tr w14:paraId="5FBFC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F29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7C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51C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29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CC1B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999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77A64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BA87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中心供氧系统</w:t>
            </w:r>
          </w:p>
        </w:tc>
      </w:tr>
      <w:tr w14:paraId="629A0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1E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F79D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732CB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07D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3685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94.34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2F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788F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30C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1A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1D16A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7D5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1D9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126.34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92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7A3D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53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8B2E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56CAA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03B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F6DA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7.29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83D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17FC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3EB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3F4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4FFD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01A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4247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C7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23C0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5AF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31D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4E9BB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0A8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02B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54.00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8332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7AFF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01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61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88080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EBB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214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D04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6D3E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E1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AF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D9C5A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3A3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7B3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25.20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F8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BA3C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B5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19A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0D6B5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39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009D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6D6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FA8D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53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F84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F80CF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1.名称:不锈钢医用截止阀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DD2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78D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B800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1BF8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F30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49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流量仪表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6DA62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1.名称:医用氧气流量计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06B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0BD4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47FC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8DC0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CB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F5C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5700A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1.名称:氧气二级减压箱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C0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9588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806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49E4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48A3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压缩空气系统</w:t>
            </w:r>
          </w:p>
        </w:tc>
      </w:tr>
      <w:tr w14:paraId="0FD15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342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1690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9CEB2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851D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63A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4.58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38C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AE2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C5E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01C1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86DC0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A9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4C97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63.14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77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242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7B11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4B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57E2E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EA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9EFD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7.54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4CC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3F46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7EA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614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81068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634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648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6BB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35FC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1572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0B4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5F2F7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32F1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7F76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21.00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F9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8D63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F48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AFEA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4854F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EC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377E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8D2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68C8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A42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BA8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0597E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3C4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CEE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1.80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FA0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6651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39C2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11F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D49CD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8B9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11D7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20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11F0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7D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A95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F49E9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FCC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0C1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95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40DE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0955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B8E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18780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1.名称:空气二级减压箱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BE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9B2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7F9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250B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A486B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真空吸引系统</w:t>
            </w:r>
          </w:p>
        </w:tc>
      </w:tr>
      <w:tr w14:paraId="2D4E1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336C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FD4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F63C7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Φ10×1.0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B3D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074D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87.33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192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C314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260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E59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6D3BF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2.规格:Φ32×2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9CF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073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120.12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07A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CC50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3A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F94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AC3A3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2.规格:Φ45×2.5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480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91E7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3.60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A0D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3096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40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6A6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BF062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2.规格:Φ57×2.5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01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366E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7.64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8AE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931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82B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365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CD840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F4C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DD5E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0D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32C4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42A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E4C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43E12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247F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2F5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40.00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16F2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ABBF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54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3A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A492B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2.规格:Φ45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8AE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E98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F80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A9B1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994E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91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89CE9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36A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F6DB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FA2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920D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485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774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4C9EA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8D2D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1BF7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25.20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C2C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FFC1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D6D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A3E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8B82E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2.型号、规格:Φ32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1938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5631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BA2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12A5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713F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套管、支架部分</w:t>
            </w:r>
          </w:p>
        </w:tc>
      </w:tr>
      <w:tr w14:paraId="1F2F2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570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BEE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塑料装饰线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B1C96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1.PVC装饰罩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B8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8470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25.20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5E1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6D57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94A8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0CC2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管架制作安装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24D4D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1.名称:管道吊架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2.材质:角铁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B7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kg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02E6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250.94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CD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5034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7B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67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0D745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E62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78A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39.00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CA31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BFE1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232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2FC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1394F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771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420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BC2F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B283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D15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CD1D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8B0C1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2.规格:DN32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6409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7CB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98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751C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2C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658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72F33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2.规格:DN40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D04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6D5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FB8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EBE1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BCB6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压力监测系统</w:t>
            </w:r>
          </w:p>
        </w:tc>
      </w:tr>
      <w:tr w14:paraId="2422D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4DF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EE7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控制箱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8A20F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1.名称:压力监测箱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AAA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A2A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7497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7363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60B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2B13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传感器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FB116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1.名称:压力监测传感器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C9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3A2D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40E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055C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55EE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9B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配线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B0E25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1.名称:监测线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178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0F4A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5.03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2C6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6041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F3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4A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配管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A676B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1.名称:镀锌电线管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D25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A4BC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5.03 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C1A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tbl>
      <w:tblPr>
        <w:tblStyle w:val="5"/>
        <w:tblpPr w:leftFromText="180" w:rightFromText="180" w:vertAnchor="text" w:horzAnchor="page" w:tblpX="1615" w:tblpY="285"/>
        <w:tblOverlap w:val="never"/>
        <w:tblW w:w="94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95"/>
        <w:gridCol w:w="3721"/>
        <w:gridCol w:w="900"/>
        <w:gridCol w:w="1363"/>
        <w:gridCol w:w="1091"/>
      </w:tblGrid>
      <w:tr w14:paraId="3C133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711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4#传染楼</w:t>
            </w:r>
          </w:p>
        </w:tc>
      </w:tr>
      <w:tr w14:paraId="6B54F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56E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154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0D8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284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DFC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FF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4DFFA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0BD3A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中心供氧系统</w:t>
            </w:r>
          </w:p>
        </w:tc>
      </w:tr>
      <w:tr w14:paraId="78F42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A1C4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BAD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6D489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7C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733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262.01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776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20B7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E2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38FE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74F9D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F5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8CFB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236.34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DD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A0D2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EA7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50D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E81EF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62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626F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77.46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628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4067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60F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B2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DD98E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64F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D0E5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EC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58C7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7551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0130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796BB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EB26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BF58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8ADE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3F55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72DE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374E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3F995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07F2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DC9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135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3616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3E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CF97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ADE50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4EA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3B9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50.40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9F6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5440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D59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D96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8087A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71A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253F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29.00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9E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9BE5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1C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F6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F110D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1.名称:不锈钢医用截止阀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0F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6AF4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951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CFBF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2C3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E8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流量仪表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7AFF8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1.名称:医用氧气流量计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AA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8746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E8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4E16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3AA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A5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2467B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1.名称:氧气二级减压箱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C0B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CAF6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3C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EA73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D871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压缩空气系统</w:t>
            </w:r>
          </w:p>
        </w:tc>
      </w:tr>
      <w:tr w14:paraId="07B69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BECB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DA2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986A0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2.规格:Φ8×1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53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0B2F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39.83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000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0887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96A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EE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E80A4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533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4074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61.22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0384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8C0B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FB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CA9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EF89F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26E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A1C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77.41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2F7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03B2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ED57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84E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C77E41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DE07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A71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C9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EA99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E11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2F3A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6BAA4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AE40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1251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457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F301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DB58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70B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0FA30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BEF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C44D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BA3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EB1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30EA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3D8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0AE49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7A2A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C3F2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7.20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789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BAA0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BC3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0DA8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A06C0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1.名称:铜质维修阀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F18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1FE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E93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A680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687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926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DBCBC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2.型号、规格:Φ18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49E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2194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5725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991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2D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5DB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二级稳压箱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ABC2B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1.名称:空气二级减压箱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C47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54DF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A2EA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B005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E036D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真空吸引系统</w:t>
            </w:r>
          </w:p>
        </w:tc>
      </w:tr>
      <w:tr w14:paraId="37B93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41D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17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BF957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10×1.0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02F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3AE3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260.89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156E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8866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772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E154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932C2D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2.规格:Φ35×2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5FB6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CCBE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227.96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DA7A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E10A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7EF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7819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87AEC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2.规格:Φ57×2.5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31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DCD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99.43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0458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44FB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67D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21B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EC571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146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12ED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142.00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CD0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4235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CA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87B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7D0AC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9A72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4980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67.00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B55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F962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02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7F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A8CB9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53F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81D0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59F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B9DA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720A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DD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低压塑料管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C28D4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1.材质:PVC保护套管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99C6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DD8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52.20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DD6B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94DE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DA9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DD54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低压焊接阀门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6D2AE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1.名称:不锈钢医用球阀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2.型号、规格:Φ32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69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ABA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88D5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6D6A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64D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套管、支架部分</w:t>
            </w:r>
          </w:p>
        </w:tc>
      </w:tr>
      <w:tr w14:paraId="3F4F9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071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E09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塑料装饰线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A42C6F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1.PVC装饰罩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8F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B11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50.40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1191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EF3D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0043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BDE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管架制作安装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20EBF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1.名称:管道吊架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2.材质:角铁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FC51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kg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CBC0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583.40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6B3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EFEC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E46B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8304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CBCF2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1.名称、类型:刚防水套管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5EF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1EB8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EFE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AE53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FAC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297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439D0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DC18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4B1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43.00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263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D377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5224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6F6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9789C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B303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4BDF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361A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00E9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5D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8A4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套管制作安装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781DD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1.名称、类型:一般钢套管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5AD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431A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550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2E14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03817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压力监测系统</w:t>
            </w:r>
          </w:p>
        </w:tc>
      </w:tr>
      <w:tr w14:paraId="5E47B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809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40D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控制箱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8198D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1.名称:压力监测箱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FC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E698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CF1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B5A0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6B96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03B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传感器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E8094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1.名称:压力监测传感器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0DD2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9EE9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23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B178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C546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59C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配线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1A11F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1.名称:监测线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6D94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AD6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9.10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FE4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6394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DE4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9E8C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配管</w:t>
            </w:r>
          </w:p>
        </w:tc>
        <w:tc>
          <w:tcPr>
            <w:tcW w:w="3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DB2FE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1.名称:镀锌电线管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E586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5E2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9.10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0235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614C6BED">
      <w:pPr>
        <w:spacing w:line="360" w:lineRule="auto"/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95"/>
        <w:gridCol w:w="3714"/>
        <w:gridCol w:w="913"/>
        <w:gridCol w:w="1364"/>
        <w:gridCol w:w="1091"/>
      </w:tblGrid>
      <w:tr w14:paraId="46C52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41D0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室外系统</w:t>
            </w:r>
          </w:p>
        </w:tc>
      </w:tr>
      <w:tr w14:paraId="141FC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A12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F772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D41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83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15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B1BA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65D44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1D33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中心供氧系统</w:t>
            </w:r>
          </w:p>
        </w:tc>
      </w:tr>
      <w:tr w14:paraId="0797E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53F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0E0C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B58312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36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3170C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34.41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923C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767E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5FF6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07BA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475AE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1C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96D7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259.61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5D7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C728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4CFF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1E17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AB70F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07D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E4B7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9.10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45B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C16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5E4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5DBD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62502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BE9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6A97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EC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09CC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7D3E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941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743550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A159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6A6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46.00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AE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93F0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6EBC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5FE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DF207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FDE8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DEC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3A88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BFF7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4A05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压缩空气系统</w:t>
            </w:r>
          </w:p>
        </w:tc>
      </w:tr>
      <w:tr w14:paraId="05007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A06B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8A5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AF5F7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D9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00BF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132.65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14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5963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D496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B54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B4ED7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2D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7C2F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150.34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6822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7282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24A9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46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D13A8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C49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BB06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67.22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22B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5072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91F8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F01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B2225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42×1.2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5C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401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36.38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5D9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59F5F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BEA1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176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E3F7F3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327E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F33E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24.00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50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3A67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DCC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7D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5C237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BBD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4C25D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27.00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F6D5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B1F1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C2E3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5A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F67C0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AF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7D7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6A5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6A62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C086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EC8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1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2B5E9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医用气体脱脂无缝紫铜管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37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E5C7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B3A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5B9A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E12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真空吸引系统</w:t>
            </w:r>
          </w:p>
        </w:tc>
      </w:tr>
      <w:tr w14:paraId="46B28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DEC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E57B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3F1C7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2.规格:Φ57×2.5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548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3BDF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118.77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10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551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5A2C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432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F3FC7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2.规格:Φ73×3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165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FC554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91.77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BAE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4AED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488D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D8FA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773F2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2.规格:Φ89×3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DD9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D569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60.58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1E15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E3C1C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90C7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C02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EFB4C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2.规格:Φ108×3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3EE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A96F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59.98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35A5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F0C6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031C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80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3FF41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2.规格:Φ133×3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D27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A56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31.19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178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CDA9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EEF0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6BE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8F570E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2.规格:Φ57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0B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7AC6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21.00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E274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9F99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02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68D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7A597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2.规格:Φ73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9BE2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0345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17.00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45A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644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4FB9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F9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6A295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2.规格:Φ89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D94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AAFE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F5B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8B13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322F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D15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A870D5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2.规格:Φ108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145F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4607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9D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A07E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A09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1597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低压不锈钢管件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476207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1.名称:脱脂304无缝不锈钢管管件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2.规格:Φ133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ACAA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FE448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B505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2776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B1414"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过路套管、管沟土方</w:t>
            </w:r>
          </w:p>
        </w:tc>
      </w:tr>
      <w:tr w14:paraId="219E6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B40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781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C73C0C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3910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78772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32.16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0E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3A65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E9F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F13A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349FC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2.规格:DN32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35F0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3F4F6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80.31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507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F021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8C9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6B4E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3F59CA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2.规格:DN40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5E1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51C9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10.57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6AA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A3DF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201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515A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4F151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377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2D623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10.60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B77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40B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7C5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B94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CADBD8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2.规格:DN80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ADC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F9991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13.25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A2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AE7E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377D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BB5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10870B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FC36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B867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21.30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86A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ED44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D30B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F00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3E5709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2.规格:DN125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EC5C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89D9F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10.69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4E7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15E1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5AC9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C0E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70C306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2.规格:DN150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5CB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4E47A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10.70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F4AB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44FA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3CB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2A1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低压碳钢管</w:t>
            </w:r>
          </w:p>
        </w:tc>
        <w:tc>
          <w:tcPr>
            <w:tcW w:w="3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9294B4">
            <w:pPr>
              <w:widowControl/>
              <w:spacing w:line="360" w:lineRule="auto"/>
              <w:jc w:val="left"/>
              <w:textAlignment w:val="top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1.材质:镀锌钢管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2.规格:DN200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E8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A483B">
            <w:pPr>
              <w:widowControl/>
              <w:spacing w:line="360" w:lineRule="auto"/>
              <w:jc w:val="righ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 xml:space="preserve">10.62 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C9C2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16EEDDAC">
      <w:pPr>
        <w:jc w:val="center"/>
        <w:rPr>
          <w:rFonts w:ascii="宋体" w:hAnsi="宋体" w:cs="宋体"/>
          <w:color w:val="auto"/>
          <w:sz w:val="24"/>
        </w:rPr>
      </w:pPr>
    </w:p>
    <w:p w14:paraId="65AA760C">
      <w:pPr>
        <w:jc w:val="center"/>
        <w:rPr>
          <w:rFonts w:ascii="宋体" w:hAnsi="宋体" w:cs="宋体"/>
          <w:color w:val="auto"/>
          <w:sz w:val="24"/>
        </w:rPr>
      </w:pPr>
    </w:p>
    <w:p w14:paraId="4DC6432A">
      <w:pPr>
        <w:jc w:val="center"/>
        <w:rPr>
          <w:rFonts w:ascii="宋体" w:hAnsi="宋体" w:cs="宋体"/>
          <w:color w:val="auto"/>
          <w:sz w:val="24"/>
        </w:rPr>
      </w:pPr>
    </w:p>
    <w:p w14:paraId="3D704874">
      <w:pPr>
        <w:jc w:val="center"/>
        <w:rPr>
          <w:rFonts w:ascii="宋体" w:hAnsi="宋体" w:cs="宋体"/>
          <w:color w:val="auto"/>
          <w:sz w:val="24"/>
        </w:rPr>
      </w:pPr>
    </w:p>
    <w:p w14:paraId="47A6ED7D">
      <w:pPr>
        <w:jc w:val="center"/>
        <w:rPr>
          <w:rFonts w:ascii="宋体" w:hAnsi="宋体" w:cs="宋体"/>
          <w:color w:val="auto"/>
          <w:sz w:val="24"/>
        </w:rPr>
      </w:pPr>
    </w:p>
    <w:p w14:paraId="52EBD02F">
      <w:pPr>
        <w:jc w:val="center"/>
        <w:rPr>
          <w:rFonts w:ascii="宋体" w:hAnsi="宋体" w:cs="宋体"/>
          <w:color w:val="auto"/>
          <w:sz w:val="24"/>
        </w:rPr>
      </w:pPr>
    </w:p>
    <w:p w14:paraId="0F16BAF0">
      <w:pPr>
        <w:jc w:val="center"/>
        <w:rPr>
          <w:rFonts w:ascii="宋体" w:hAnsi="宋体" w:cs="宋体"/>
          <w:color w:val="auto"/>
          <w:sz w:val="24"/>
        </w:rPr>
      </w:pPr>
    </w:p>
    <w:p w14:paraId="740FDD59">
      <w:pPr>
        <w:jc w:val="center"/>
        <w:rPr>
          <w:rFonts w:ascii="宋体" w:hAnsi="宋体" w:cs="宋体"/>
          <w:color w:val="auto"/>
          <w:sz w:val="24"/>
        </w:rPr>
      </w:pPr>
    </w:p>
    <w:p w14:paraId="0DBD983C">
      <w:pPr>
        <w:jc w:val="center"/>
        <w:rPr>
          <w:rFonts w:ascii="宋体" w:hAnsi="宋体" w:cs="宋体"/>
          <w:color w:val="auto"/>
          <w:sz w:val="24"/>
        </w:rPr>
      </w:pPr>
    </w:p>
    <w:p w14:paraId="5E3F390E">
      <w:pPr>
        <w:jc w:val="center"/>
        <w:rPr>
          <w:rFonts w:ascii="宋体" w:hAnsi="宋体" w:cs="宋体"/>
          <w:color w:val="auto"/>
          <w:sz w:val="24"/>
        </w:rPr>
      </w:pPr>
    </w:p>
    <w:p w14:paraId="59975EF1">
      <w:pPr>
        <w:jc w:val="center"/>
        <w:rPr>
          <w:rFonts w:ascii="宋体" w:hAnsi="宋体" w:cs="宋体"/>
          <w:color w:val="auto"/>
          <w:sz w:val="24"/>
        </w:rPr>
      </w:pPr>
    </w:p>
    <w:p w14:paraId="5A57F072">
      <w:pPr>
        <w:jc w:val="center"/>
        <w:rPr>
          <w:rFonts w:hint="eastAsia" w:ascii="宋体" w:hAnsi="宋体" w:cs="宋体"/>
          <w:color w:val="auto"/>
          <w:sz w:val="24"/>
        </w:rPr>
      </w:pPr>
    </w:p>
    <w:p w14:paraId="3EC9C40F">
      <w:pPr>
        <w:widowControl/>
        <w:jc w:val="center"/>
        <w:textAlignment w:val="center"/>
        <w:rPr>
          <w:rFonts w:ascii="宋体" w:hAnsi="宋体" w:cs="宋体"/>
          <w:b/>
          <w:bCs/>
          <w:color w:val="auto"/>
          <w:kern w:val="0"/>
          <w:sz w:val="36"/>
          <w:szCs w:val="36"/>
          <w:lang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bidi="ar"/>
        </w:rPr>
        <w:t>二、站房设备</w:t>
      </w:r>
    </w:p>
    <w:tbl>
      <w:tblPr>
        <w:tblStyle w:val="5"/>
        <w:tblpPr w:leftFromText="180" w:rightFromText="180" w:vertAnchor="text" w:horzAnchor="page" w:tblpX="1645" w:tblpY="478"/>
        <w:tblOverlap w:val="never"/>
        <w:tblW w:w="945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566"/>
        <w:gridCol w:w="2843"/>
        <w:gridCol w:w="913"/>
        <w:gridCol w:w="1364"/>
        <w:gridCol w:w="1091"/>
      </w:tblGrid>
      <w:tr w14:paraId="7FF0C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2EB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氧气汇流排站房</w:t>
            </w:r>
          </w:p>
        </w:tc>
      </w:tr>
      <w:tr w14:paraId="5800C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A59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ADCF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290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EC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00F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27A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329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05A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76E4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3C9DB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中心供氧系统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C2F3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753B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CC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3B83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2F4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8A71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不锈钢氧气分气缸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6686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2进6出2预留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7D06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9C3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D2FF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389A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79D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F2DC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自动切换氧气汇流排组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DF18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10+10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A8E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B8C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29CA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98C6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707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12BC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EE5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φ28*1.2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C72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米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723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AD0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6AFE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253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E643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不锈钢氧气分气缸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71CFA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2进6出2预留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AE1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27B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1C9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85AC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F863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E76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自动切换氧气汇流排组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9602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10+10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11C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DF18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2A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2EAEC182">
      <w:pPr>
        <w:jc w:val="center"/>
        <w:rPr>
          <w:rFonts w:ascii="宋体" w:hAnsi="宋体" w:cs="宋体"/>
          <w:color w:val="auto"/>
          <w:sz w:val="24"/>
        </w:rPr>
      </w:pPr>
    </w:p>
    <w:p w14:paraId="3221A67A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01"/>
        <w:gridCol w:w="2808"/>
        <w:gridCol w:w="913"/>
        <w:gridCol w:w="1364"/>
        <w:gridCol w:w="1091"/>
      </w:tblGrid>
      <w:tr w14:paraId="344E0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28AA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中心负压站房</w:t>
            </w:r>
          </w:p>
        </w:tc>
      </w:tr>
      <w:tr w14:paraId="193E4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E746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88DB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7265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9B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4923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DC65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59A52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D2F97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428C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医用油旋真空泵机组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A9FE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70DF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D40DC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E66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B33B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44782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817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单向阀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F8A5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DN 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4971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C6E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0E3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9E36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E18D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33D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进气过滤器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ACF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DN 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0605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23AF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ED9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6CA3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305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4A52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真空罐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ACC4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2.0 m³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5959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2064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3C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1257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5845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9ABD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除菌过滤器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4D63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8BC3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DA86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E09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A3CC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8F963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5ACF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压力传感器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2D4E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(-0.1～0 MPa)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76432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818E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A70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17E2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21B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6ED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压力表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C0FA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(-0.1～0 MPa)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96F83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3BA2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F28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B0FB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294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89076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304无缝不锈钢管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FE91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￠57×3.0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BD57F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E82E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18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C7E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85E9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A06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9FEA4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304无缝不锈钢管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DB1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￠108×3.0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BE4D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ABC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28F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24FA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6C8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25A3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不锈钢管道连接配件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3AC8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法兰、弯头、软接头等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13A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项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3CC7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FB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4CA2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2BA01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11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CB68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控制电箱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D958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48B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928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AD5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D86E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BFC33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ED0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电源电缆线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F8F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2D321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5D4D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BC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6577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928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13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D2C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安装辅材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DAE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9FE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项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A9E2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7A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317C572E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01"/>
        <w:gridCol w:w="2808"/>
        <w:gridCol w:w="913"/>
        <w:gridCol w:w="1364"/>
        <w:gridCol w:w="1091"/>
      </w:tblGrid>
      <w:tr w14:paraId="102AC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A74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感染楼负压站房</w:t>
            </w:r>
          </w:p>
        </w:tc>
      </w:tr>
      <w:tr w14:paraId="7E9F1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C42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C76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B60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3BCB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976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B8B2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7B469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E141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9496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医用油旋真空泵机组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BC60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5FB5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4B9F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6FB8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684F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4E3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BF4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单向阀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E169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DN 32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D8D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6248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188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67CE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3E7A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CAE95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进气过滤器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54D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DN 32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06FD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ECC1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6BF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583B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8234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9EC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真空罐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30DC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1.0 m³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54C0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6E97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8F0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50AA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7BC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EB2D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除菌过滤器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DD4C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8AF5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2D1C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88C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7210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D51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7F6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压力传感器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E2F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(-0.1～0 MPa)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705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1D85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E8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26C4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0FA8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972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电接点压力表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4E4E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(-0.1～0 MPa)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4EE1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1C9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DAD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A652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3D449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746E5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304无缝不锈钢管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CC683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￠32×2.0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DAEE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130D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8B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A951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EF1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50A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304无缝不锈钢管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C60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￠57×3.0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6DE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6D5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C643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BBB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1D49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5BFE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控制电箱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183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F68F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F8C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A85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2FD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E02A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11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AC97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电源电缆线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0AB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643F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3EE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82C7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52EF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B241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452B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安装辅材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B135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B934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项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038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CA1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7019654A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01"/>
        <w:gridCol w:w="2808"/>
        <w:gridCol w:w="913"/>
        <w:gridCol w:w="1364"/>
        <w:gridCol w:w="1091"/>
      </w:tblGrid>
      <w:tr w14:paraId="05A6A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39B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中心压缩空气站</w:t>
            </w:r>
          </w:p>
        </w:tc>
      </w:tr>
      <w:tr w14:paraId="52D7A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6472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3F8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20E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7E63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B3B0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E45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5C4EF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C99C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7D2B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无油涡旋式空气压缩机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EFAE3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E6139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台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E081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8A2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8443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7C9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D735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初级过滤器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E16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C3A1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B2D2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B7E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3318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A2CC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B1C2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吸附式干燥机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E261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60EC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台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161F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5F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4193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80D1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92E6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精密过滤器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9B3E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4CB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78B72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AB71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233B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5825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0360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活性炭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162C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627F2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3B6B3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DE59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DF59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A5CC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F1B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空气储罐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F7905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2.0m³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3C9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590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59E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4B99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8AA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A78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空气减压装置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57B04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DN50 双回路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FDB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BFAB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0176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151C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61E89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66DFB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露点传感器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2932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检测管路露点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66701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1AA03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A34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40A3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C490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F729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一氧化碳浓度报警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879E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检测管路一氧化碳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7BE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A8885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79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EE3D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D51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D1DE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不锈钢压缩空气分气缸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ECC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1进6出2预留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8A535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153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3F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B0D1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55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11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B62A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C465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φ54*1.5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DB1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米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2BCB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5AE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915D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2810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850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7CB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φ28*1.2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C881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米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92E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772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4F3B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D361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13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55E82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电气控制系统及电源电缆线（机房内设备之间连接）</w:t>
            </w:r>
          </w:p>
        </w:tc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B1C4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55D45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0258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CF3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38B48FCD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pPr w:leftFromText="180" w:rightFromText="180" w:vertAnchor="text" w:horzAnchor="page" w:tblpX="1645" w:tblpY="478"/>
        <w:tblOverlap w:val="never"/>
        <w:tblW w:w="945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566"/>
        <w:gridCol w:w="2843"/>
        <w:gridCol w:w="913"/>
        <w:gridCol w:w="1364"/>
        <w:gridCol w:w="1091"/>
      </w:tblGrid>
      <w:tr w14:paraId="79ED8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21F8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牙科压缩空气及负压吸引设备</w:t>
            </w:r>
          </w:p>
        </w:tc>
      </w:tr>
      <w:tr w14:paraId="03C15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4B97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9833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CC2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96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BE6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309F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10DF7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CB1A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A3C6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牙科负压机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F34A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7F3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8F919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28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36B8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82EC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0F75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牙科无油正压机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AE95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F54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872F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3E91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1F12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1CB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C5C5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配电箱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527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DC65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C8F3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E6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1B9C3F7C">
      <w:pPr>
        <w:jc w:val="center"/>
        <w:rPr>
          <w:rFonts w:ascii="宋体" w:hAnsi="宋体" w:cs="宋体"/>
          <w:color w:val="auto"/>
          <w:sz w:val="24"/>
        </w:rPr>
      </w:pPr>
    </w:p>
    <w:p w14:paraId="52356DFD">
      <w:pPr>
        <w:jc w:val="center"/>
        <w:rPr>
          <w:rFonts w:ascii="宋体" w:hAnsi="宋体" w:cs="宋体"/>
          <w:color w:val="auto"/>
          <w:sz w:val="24"/>
        </w:rPr>
      </w:pPr>
    </w:p>
    <w:p w14:paraId="5C90ABB7">
      <w:pPr>
        <w:jc w:val="center"/>
        <w:rPr>
          <w:rFonts w:ascii="宋体" w:hAnsi="宋体" w:cs="宋体"/>
          <w:color w:val="auto"/>
          <w:sz w:val="24"/>
        </w:rPr>
      </w:pPr>
    </w:p>
    <w:p w14:paraId="6E20D36E">
      <w:pPr>
        <w:jc w:val="center"/>
        <w:rPr>
          <w:rFonts w:ascii="宋体" w:hAnsi="宋体" w:cs="宋体"/>
          <w:color w:val="auto"/>
          <w:sz w:val="24"/>
        </w:rPr>
      </w:pPr>
    </w:p>
    <w:p w14:paraId="146A70FE">
      <w:pPr>
        <w:jc w:val="center"/>
        <w:rPr>
          <w:rFonts w:ascii="宋体" w:hAnsi="宋体" w:cs="宋体"/>
          <w:color w:val="auto"/>
          <w:sz w:val="24"/>
        </w:rPr>
      </w:pPr>
    </w:p>
    <w:p w14:paraId="4ABD6CE3">
      <w:pPr>
        <w:jc w:val="center"/>
        <w:rPr>
          <w:rFonts w:ascii="宋体" w:hAnsi="宋体" w:cs="宋体"/>
          <w:color w:val="auto"/>
          <w:sz w:val="24"/>
        </w:rPr>
      </w:pPr>
    </w:p>
    <w:p w14:paraId="3712450B">
      <w:pPr>
        <w:widowControl/>
        <w:jc w:val="center"/>
        <w:textAlignment w:val="center"/>
        <w:rPr>
          <w:rFonts w:ascii="宋体" w:hAnsi="宋体" w:cs="宋体"/>
          <w:b/>
          <w:bCs/>
          <w:color w:val="auto"/>
          <w:kern w:val="0"/>
          <w:sz w:val="36"/>
          <w:szCs w:val="36"/>
          <w:lang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bidi="ar"/>
        </w:rPr>
        <w:t>三、医疗设备带</w:t>
      </w:r>
    </w:p>
    <w:p w14:paraId="765C1B1A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24"/>
        <w:gridCol w:w="1936"/>
        <w:gridCol w:w="887"/>
        <w:gridCol w:w="939"/>
        <w:gridCol w:w="1091"/>
      </w:tblGrid>
      <w:tr w14:paraId="1B5D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5791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1#门诊医技综合楼</w:t>
            </w:r>
          </w:p>
        </w:tc>
      </w:tr>
      <w:tr w14:paraId="1E42F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ED57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5CE9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AA93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6F3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0A8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E53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7FC24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865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医用设备治疗带系统</w:t>
            </w:r>
          </w:p>
        </w:tc>
      </w:tr>
      <w:tr w14:paraId="44C71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1FBA1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FCF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铝合金治疗带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BBAB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三腔结构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FF43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D82C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181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32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1616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85E93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B4E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治疗带端盖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F9C9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配套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F1FE2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D97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66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B92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D4E8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B53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A98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供氧终端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768E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A30F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AF3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D41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06E7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AAB6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9C5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负压终端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4F9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BFD8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B3FB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52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57F6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C79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9FCF4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压缩空气终端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1B6A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3F7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873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BC3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D667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1DA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24DE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氧气维修阀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23C01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T7JR-1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467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BAA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33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90A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A222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BBD8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70A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终端保护盖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2D942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3BF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F07D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192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F47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10F7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FBF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E103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医疗专用脱脂紫铜管(氧气、设备带用)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DA4F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97D8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7546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177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710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45A5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0044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7FD95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医疗专用脱脂紫铜管(空气、设备带用)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FE00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8551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2776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127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1B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A611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025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3A7A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医疗专用脱脂紫铜管(吸引、设备带用)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2B6E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￠10×1.0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CD6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8931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177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55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074B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BBD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医用床头插座及照明系统</w:t>
            </w:r>
          </w:p>
        </w:tc>
      </w:tr>
      <w:tr w14:paraId="4616C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83EE9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7974D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CA4CD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220V/4W  LED灯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DFC8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1C825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78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334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CED0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1F162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床头灯罩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A1002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39D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B612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673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C2C5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9DFD2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3303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74BE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单级大板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A0A3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79A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718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9924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6B54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02B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国标插座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8155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二三插孔    250V 10A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B011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6C494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135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C714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01B4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990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96EC9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电源线（设备带内部接线）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1B5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BVR-2.5mm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B3F5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C79E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797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603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B2F1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B5A54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D688B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漏电开关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3F3E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NXBLE-32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6E1D4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B733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33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58C4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6B578671">
      <w:pPr>
        <w:rPr>
          <w:color w:val="auto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24"/>
        <w:gridCol w:w="1936"/>
        <w:gridCol w:w="887"/>
        <w:gridCol w:w="939"/>
        <w:gridCol w:w="1091"/>
      </w:tblGrid>
      <w:tr w14:paraId="4AE12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EF2D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2#住院楼</w:t>
            </w:r>
          </w:p>
        </w:tc>
      </w:tr>
      <w:tr w14:paraId="213E3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37C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89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0358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49C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D30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9BFB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24B97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A76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医用设备治疗带系统</w:t>
            </w:r>
          </w:p>
        </w:tc>
      </w:tr>
      <w:tr w14:paraId="15105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3C82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547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铝合金治疗带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DEA3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三腔结构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CE1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D7025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1847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95B2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4954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614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84D3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治疗带端盖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CD3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配套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9AA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986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548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0043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7C22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7F72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3FE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供氧终端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1DA5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1FE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7572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805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0EF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2E0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48A5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672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负压终端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FE5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61B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883B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805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928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D089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D9BA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5FF8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压缩空气终端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4B522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CF1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8F84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F65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BA53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AA1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E89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氧气维修阀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5714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T7JR-1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1919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03CF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274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24DF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7B35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202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B3B0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终端保护盖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1D89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047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15FE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1702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08F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50C2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DA5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434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医疗专用脱脂紫铜管(氧气、设备带用)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011A1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4219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E1B9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1810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56F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0EB3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DE07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83B3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医疗专用脱脂紫铜管(空气、设备带用)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5FE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657E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C5D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114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FCA1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5824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DF91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658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医疗专用脱脂紫铜管(吸引、设备带用)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DAFC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￠10×1.0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1B8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6F6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1810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C08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234E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F3E5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医用床头插座及照明系统</w:t>
            </w:r>
          </w:p>
        </w:tc>
      </w:tr>
      <w:tr w14:paraId="63726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9F1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42DA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90E9A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LED灯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A403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B0F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759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403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A93B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20A4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DA3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床头灯罩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E5CD3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21B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2F46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759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A24A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E869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7733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CC66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A4A0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9675E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0E058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759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93F7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5B7C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FCFC1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3B7F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国标插座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5BABD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二三插孔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6BC97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4997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1564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FE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59B7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F361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3428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电源线（设备带内部接线）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F7B6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67373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0E37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8145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65C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9C38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14F7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9B38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漏电开关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E86F0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7F91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19F6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274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12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53FEDE20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24"/>
        <w:gridCol w:w="1936"/>
        <w:gridCol w:w="887"/>
        <w:gridCol w:w="939"/>
        <w:gridCol w:w="1091"/>
      </w:tblGrid>
      <w:tr w14:paraId="03531E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A2F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3#发热楼</w:t>
            </w:r>
          </w:p>
        </w:tc>
      </w:tr>
      <w:tr w14:paraId="30858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1757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1753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6C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46A6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8E83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082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0D8377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D07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医用设备治疗带系统</w:t>
            </w:r>
          </w:p>
        </w:tc>
      </w:tr>
      <w:tr w14:paraId="1BC7B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3219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0D21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铝合金治疗带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30A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三腔结构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7BD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1510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240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670D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0450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BF4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治疗带端盖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888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配套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F008F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C34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7E5D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74A3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BD671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7DE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供氧终端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48D45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5675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DF6E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476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4FAD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AB2A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A84D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负压终端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5926D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1256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CAE4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BB6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D2DD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5A7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4200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压缩空气终端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CDB2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E365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EC3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551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646C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93C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9CA9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氧气维修阀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2A0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T7JR-1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8CBE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4CF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A9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CC97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5702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CF14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终端保护盖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32DB3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3A30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8AB7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36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E88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8ACD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1ED4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6017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医疗专用脱脂紫铜管(氧气、设备带用)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2C852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D814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F162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27B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F21B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374D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F29B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医疗专用脱脂紫铜管(空气、设备带用)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AF769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03D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117C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845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0BCD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42D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724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医疗专用脱脂紫铜管(吸引、设备带用)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0B57E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￠10×1.0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DDF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F48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894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0FA6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810D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医用床头插座及照明系统</w:t>
            </w:r>
          </w:p>
        </w:tc>
      </w:tr>
      <w:tr w14:paraId="31874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012C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D18FE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481B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220V/4W  LED灯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D202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B5D91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16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22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1B21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845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95FD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床头灯罩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9CAA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927D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DE8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16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DB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C558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73228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B39B5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ECA99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单级大板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03DA6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1A2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16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877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27A2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D103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068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国标插座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D97B2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二三插孔    250V 10A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D8A49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C8CF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33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EBE2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CC62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7B90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F66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电源线（设备带内部接线）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AC1FA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BVR-2.5mm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0A2D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6FCDE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225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CBE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B4A6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3CDA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3B3B9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漏电开关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0BD8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NXBLE-32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94FE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81FE7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15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0BCF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4850F6CD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24"/>
        <w:gridCol w:w="1936"/>
        <w:gridCol w:w="887"/>
        <w:gridCol w:w="939"/>
        <w:gridCol w:w="1091"/>
      </w:tblGrid>
      <w:tr w14:paraId="33F93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AD2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4#传染楼</w:t>
            </w:r>
          </w:p>
        </w:tc>
      </w:tr>
      <w:tr w14:paraId="6AA50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F49D8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9371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C194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7AD9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64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53C6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1FEE2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E77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医用设备治疗带系统</w:t>
            </w:r>
          </w:p>
        </w:tc>
      </w:tr>
      <w:tr w14:paraId="4C770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988A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DC694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铝合金治疗带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C1E7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三腔结构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BCD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931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224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1CEA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A57F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8C34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CD2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治疗带端盖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E2A4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配套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04F0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FDF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22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0972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365C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D34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供氧终端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FC0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09BC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017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88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9E6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51575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D08B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49A14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负压终端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2A6AF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B37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B9B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88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93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1DC06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A7A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634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压缩空气终端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89640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F2D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953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88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AA43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16FF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0A4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4DDEF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氧气维修阀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2D91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T7JR-1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FB59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81D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F6A9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C818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BEFE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BAFD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终端保护盖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EE6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03FF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8FEF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264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31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1167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3933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8C89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医疗专用脱脂紫铜管(氧气、设备带用)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DA43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6E4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41F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219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55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DE52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FA5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2148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医疗专用脱脂紫铜管(空气、设备带用)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7C7F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￠8×1.0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AF5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3012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219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135E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7A7C6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4D6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B8CC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医疗专用脱脂紫铜管(吸引、设备带用)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88E3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￠10×1.0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872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B105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219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EC94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D3FC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72A6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0"/>
                <w:sz w:val="21"/>
                <w:szCs w:val="21"/>
              </w:rPr>
              <w:t>医用床头插座及照明系统</w:t>
            </w:r>
          </w:p>
        </w:tc>
      </w:tr>
      <w:tr w14:paraId="0E19A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68CC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13BFE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A0DD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220V/4W  LED灯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00F9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312D7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A5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67D4A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A5F93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57D41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床头灯罩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45F9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05B7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4B4F1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185B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46491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ACAD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9EEA7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床头灯开关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BF1B4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单级大板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0111D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BBA0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84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5F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4A3B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0A449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4494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国标插座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49DB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二三插孔    250V 10A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FB2E3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9BC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252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C4C2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9E08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71BB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E7E6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电源线（设备带内部接线）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6D0A9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BVR-2.5mm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BA45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79AE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986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249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3A2C3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571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8D20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漏电开关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9D4F">
            <w:pPr>
              <w:widowControl/>
              <w:jc w:val="left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NXBLE-32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18F3A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2612">
            <w:pPr>
              <w:widowControl/>
              <w:jc w:val="center"/>
              <w:rPr>
                <w:rFonts w:ascii="宋体" w:hAnsi="宋体" w:cs="宋体"/>
                <w:color w:val="auto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37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A78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3827E6D7">
      <w:pPr>
        <w:jc w:val="center"/>
        <w:rPr>
          <w:rFonts w:ascii="宋体" w:hAnsi="宋体" w:cs="宋体"/>
          <w:color w:val="auto"/>
          <w:sz w:val="24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24"/>
        <w:gridCol w:w="1936"/>
        <w:gridCol w:w="887"/>
        <w:gridCol w:w="939"/>
        <w:gridCol w:w="1091"/>
      </w:tblGrid>
      <w:tr w14:paraId="6CD05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E341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8#高压氧舱</w:t>
            </w:r>
          </w:p>
        </w:tc>
      </w:tr>
      <w:tr w14:paraId="385C5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37D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8FC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AD3F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E0F4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9BC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D9E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14:paraId="6758B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FE41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4E80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医疗专用脱脂紫铜管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1BF3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￠28×1.2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7CD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D2D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FC4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219A1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6578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C34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室外/地沟管道防腐处理(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  <w:lang w:eastAsia="zh-CN"/>
              </w:rPr>
              <w:t>包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含挖地沟及回填土等)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9C4C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两遍沥青漆+玻璃丝布缠绕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A903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A888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C5C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14:paraId="07CD6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7B969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DC0F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热镀锌钢套管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6F49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DN40*3.5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29BD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m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AAE3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</w:rPr>
              <w:t>20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947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</w:tbl>
    <w:p w14:paraId="002F298A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22436E31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0A12AA18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3B3596CD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0DF0FE08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02044DF0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5F4BA883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707C3101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560F2EEC">
      <w:pPr>
        <w:widowControl/>
        <w:jc w:val="center"/>
        <w:textAlignment w:val="center"/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yellow"/>
          <w:lang w:bidi="ar"/>
        </w:rPr>
      </w:pPr>
    </w:p>
    <w:p w14:paraId="54875634">
      <w:pPr>
        <w:widowControl/>
        <w:jc w:val="center"/>
        <w:textAlignment w:val="center"/>
        <w:rPr>
          <w:rFonts w:ascii="宋体" w:hAnsi="宋体" w:cs="宋体"/>
          <w:b/>
          <w:bCs/>
          <w:color w:val="auto"/>
          <w:kern w:val="0"/>
          <w:sz w:val="36"/>
          <w:szCs w:val="36"/>
          <w:highlight w:val="none"/>
          <w:lang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highlight w:val="none"/>
          <w:lang w:bidi="ar"/>
        </w:rPr>
        <w:t>四、医用氧气源</w:t>
      </w:r>
    </w:p>
    <w:p w14:paraId="0A871E2E">
      <w:pPr>
        <w:jc w:val="center"/>
        <w:rPr>
          <w:rFonts w:ascii="宋体" w:hAnsi="宋体" w:cs="宋体"/>
          <w:color w:val="auto"/>
          <w:sz w:val="24"/>
          <w:highlight w:val="none"/>
        </w:rPr>
      </w:pPr>
    </w:p>
    <w:tbl>
      <w:tblPr>
        <w:tblStyle w:val="5"/>
        <w:tblW w:w="945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32"/>
        <w:gridCol w:w="1923"/>
        <w:gridCol w:w="900"/>
        <w:gridCol w:w="931"/>
        <w:gridCol w:w="1091"/>
      </w:tblGrid>
      <w:tr w14:paraId="6875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34BF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087C0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项目名称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F110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说明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2C934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单位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D3C6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数量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C675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  <w:t>备注</w:t>
            </w:r>
          </w:p>
        </w:tc>
      </w:tr>
      <w:tr w14:paraId="5CF63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A3796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15BA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医用液体储槽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  <w:lang w:eastAsia="zh-CN"/>
              </w:rPr>
              <w:t>包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含液氧基础及围栏）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5797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5 m³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42C8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C07F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E3F3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B2C4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692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C0712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空温式汽化器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A8D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CBDC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CD8D4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0F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4501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103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9619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氧气减压装置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DB66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60D7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7A2D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049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C46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319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D2DD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不锈钢氧气分气缸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738E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DN200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E55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3C9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E6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F531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DF02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1A6E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安装辅材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1238E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配套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429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EAB3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9F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6CDA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439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CE7FA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设备基础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AFCF4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含液氧罐、汽化器、真空罐等设备基础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605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390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FC6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9EFE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BBF0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45A11">
            <w:pPr>
              <w:widowControl/>
              <w:jc w:val="left"/>
              <w:rPr>
                <w:rFonts w:ascii="宋体" w:hAnsi="宋体" w:cs="宋体"/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管路增加</w:t>
            </w: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661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氧源原设计图为制氧机，安装在“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7# 制氧机房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”内，已调整位移至户外，增加约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235管路。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095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BAA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F9CC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2E12C98">
      <w:pPr>
        <w:jc w:val="center"/>
        <w:rPr>
          <w:rFonts w:ascii="宋体" w:hAnsi="宋体" w:cs="宋体"/>
          <w:color w:val="auto"/>
          <w:sz w:val="24"/>
        </w:rPr>
      </w:pPr>
      <w:bookmarkStart w:id="1" w:name="_GoBack"/>
      <w:bookmarkEnd w:id="1"/>
    </w:p>
    <w:sectPr>
      <w:footerReference r:id="rId3" w:type="default"/>
      <w:pgSz w:w="11907" w:h="16840"/>
      <w:pgMar w:top="1336" w:right="1196" w:bottom="1134" w:left="1531" w:header="936" w:footer="59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DFEED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65D05FB">
                          <w:pPr>
                            <w:pStyle w:val="3"/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eastAsiaTheme="minorEastAsia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aGmCS9MAAAAFAQAADwAAAAAAAAABACAAAAAiAAAAZHJzL2Rvd25y&#10;ZXYueG1sUEsBAhQAFAAAAAgAh07iQFq6k8jKAQAAlwMAAA4AAAAAAAAAAQAgAAAAIgEAAGRycy9l&#10;Mm9Eb2MueG1sUEsFBgAAAAAGAAYAWQEAAF4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65D05FB">
                    <w:pPr>
                      <w:pStyle w:val="3"/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</w:pP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Theme="minorEastAsia" w:hAnsiTheme="minorEastAsia" w:eastAsiaTheme="minorEastAsia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2439614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MGIyMjdjZmExNzdiYjM4MmQ3ZGUzNDMwMTgyYzEifQ=="/>
  </w:docVars>
  <w:rsids>
    <w:rsidRoot w:val="00A7103F"/>
    <w:rsid w:val="00A7103F"/>
    <w:rsid w:val="00CE5770"/>
    <w:rsid w:val="00D2421D"/>
    <w:rsid w:val="00E23E76"/>
    <w:rsid w:val="00E746F2"/>
    <w:rsid w:val="07983CC2"/>
    <w:rsid w:val="11C269B8"/>
    <w:rsid w:val="13CC63DD"/>
    <w:rsid w:val="18184BA2"/>
    <w:rsid w:val="19467C5B"/>
    <w:rsid w:val="20627BA2"/>
    <w:rsid w:val="233B65CE"/>
    <w:rsid w:val="290A7476"/>
    <w:rsid w:val="2E626045"/>
    <w:rsid w:val="340D147B"/>
    <w:rsid w:val="355C65C6"/>
    <w:rsid w:val="4EC10539"/>
    <w:rsid w:val="65EC38D9"/>
    <w:rsid w:val="6859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pacing w:val="-4"/>
      <w:kern w:val="2"/>
      <w:sz w:val="11"/>
      <w:szCs w:val="1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pacing w:val="-4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EB1524-56FF-4A62-A79E-D63045C32F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236</Words>
  <Characters>237</Characters>
  <Lines>111</Lines>
  <Paragraphs>31</Paragraphs>
  <TotalTime>23</TotalTime>
  <ScaleCrop>false</ScaleCrop>
  <LinksUpToDate>false</LinksUpToDate>
  <CharactersWithSpaces>239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2025-04-25T11:00:00Z</dcterms:created>
  <dc:creator>Administrator</dc:creator>
  <cp:lastModifiedBy>黑白灰</cp:lastModifiedBy>
  <dcterms:modified xsi:type="dcterms:W3CDTF">2025-04-27T06:53:13Z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B87A79E174184AF48E152DAB8306466B_12</vt:lpwstr>
  </property>
</Properties>
</file>